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145D" w:rsidRDefault="0059145D">
      <w:pPr>
        <w:rPr>
          <w:b/>
        </w:rPr>
      </w:pPr>
      <w:r w:rsidRPr="0059145D">
        <w:rPr>
          <w:b/>
        </w:rPr>
        <w:t>Home</w:t>
      </w:r>
    </w:p>
    <w:p w:rsidR="0059145D" w:rsidRPr="0059145D" w:rsidRDefault="0059145D">
      <w:pPr>
        <w:rPr>
          <w:b/>
        </w:rPr>
      </w:pPr>
      <w:r>
        <w:rPr>
          <w:b/>
        </w:rPr>
        <w:t>By CEarle</w:t>
      </w:r>
    </w:p>
    <w:p w:rsidR="0059145D" w:rsidRDefault="0059145D">
      <w:r>
        <w:t>Green Mountains welcome me home</w:t>
      </w:r>
    </w:p>
    <w:p w:rsidR="0059145D" w:rsidRDefault="0059145D">
      <w:r>
        <w:t>From sky scrapers and coastal sea</w:t>
      </w:r>
    </w:p>
    <w:p w:rsidR="0059145D" w:rsidRDefault="0059145D">
      <w:r>
        <w:t>Crossing the line and returning only to you.</w:t>
      </w:r>
    </w:p>
    <w:p w:rsidR="0059145D" w:rsidRDefault="0059145D">
      <w:r>
        <w:t>Holsteins replace taxis</w:t>
      </w:r>
    </w:p>
    <w:p w:rsidR="0059145D" w:rsidRDefault="0059145D">
      <w:r>
        <w:t>Honks disperse and silence falls like gentle flakes.</w:t>
      </w:r>
    </w:p>
    <w:p w:rsidR="0059145D" w:rsidRDefault="0059145D">
      <w:r>
        <w:t>Open and forgiving you comfort me</w:t>
      </w:r>
    </w:p>
    <w:p w:rsidR="0059145D" w:rsidRDefault="0059145D">
      <w:r>
        <w:t>Sheathed in winter white</w:t>
      </w:r>
    </w:p>
    <w:p w:rsidR="0059145D" w:rsidRDefault="0059145D">
      <w:r>
        <w:t>Dancing in the colors of the fall</w:t>
      </w:r>
    </w:p>
    <w:p w:rsidR="0059145D" w:rsidRDefault="0059145D">
      <w:r>
        <w:t>Intimate as the summer breeze</w:t>
      </w:r>
    </w:p>
    <w:p w:rsidR="0059145D" w:rsidRDefault="0059145D">
      <w:r>
        <w:t>Earnest as mud season.</w:t>
      </w:r>
    </w:p>
    <w:p w:rsidR="0059145D" w:rsidRDefault="0059145D">
      <w:r>
        <w:t>Enveloping me in your arms</w:t>
      </w:r>
    </w:p>
    <w:p w:rsidR="0059145D" w:rsidRDefault="0059145D">
      <w:r>
        <w:t xml:space="preserve">You whisper that all is well now: </w:t>
      </w:r>
    </w:p>
    <w:p w:rsidR="00251B65" w:rsidRDefault="0059145D">
      <w:r>
        <w:t>Hush now. You are home.</w:t>
      </w:r>
    </w:p>
    <w:p w:rsidR="00251B65" w:rsidRDefault="00251B65"/>
    <w:p w:rsidR="00251B65" w:rsidRDefault="00251B65">
      <w:r>
        <w:t>May the holidays find your heart wherever your home may be.</w:t>
      </w:r>
    </w:p>
    <w:p w:rsidR="008208A0" w:rsidRDefault="00251B65">
      <w:r>
        <w:t>Green Apple Marketing Supports COTS to help others have a sense of home.</w:t>
      </w:r>
    </w:p>
    <w:sectPr w:rsidR="008208A0" w:rsidSect="008208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9145D"/>
    <w:rsid w:val="00251B65"/>
    <w:rsid w:val="00544345"/>
    <w:rsid w:val="0059145D"/>
    <w:rsid w:val="009D2B82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5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Word 12.1.0</Application>
  <DocSecurity>0</DocSecurity>
  <Lines>3</Lines>
  <Paragraphs>1</Paragraphs>
  <ScaleCrop>false</ScaleCrop>
  <Company>Green Apple Marketing, Inc.</Company>
  <LinksUpToDate>false</LinksUpToDate>
  <CharactersWithSpaces>575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Earle</dc:creator>
  <cp:keywords/>
  <cp:lastModifiedBy>Carey Earle</cp:lastModifiedBy>
  <cp:revision>2</cp:revision>
  <dcterms:created xsi:type="dcterms:W3CDTF">2010-12-06T18:24:00Z</dcterms:created>
  <dcterms:modified xsi:type="dcterms:W3CDTF">2010-12-06T18:24:00Z</dcterms:modified>
</cp:coreProperties>
</file>